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2729" w14:textId="06CDB6DF" w:rsidR="00D4746E" w:rsidRDefault="00000000">
      <w:pPr>
        <w:pStyle w:val="1"/>
        <w:spacing w:after="440" w:line="199" w:lineRule="auto"/>
        <w:ind w:left="6160" w:firstLine="0"/>
      </w:pPr>
      <w:r>
        <w:t xml:space="preserve">Приложение № 2 к приказу и. о. прокурора Нижегородской области от </w:t>
      </w:r>
    </w:p>
    <w:p w14:paraId="1DA328B0" w14:textId="77777777" w:rsidR="00D4746E" w:rsidRDefault="00000000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Анкета-заявка участника конкурса</w:t>
      </w:r>
    </w:p>
    <w:p w14:paraId="175CA4C8" w14:textId="77777777" w:rsidR="00D4746E" w:rsidRDefault="00000000">
      <w:pPr>
        <w:pStyle w:val="1"/>
        <w:numPr>
          <w:ilvl w:val="0"/>
          <w:numId w:val="1"/>
        </w:numPr>
        <w:tabs>
          <w:tab w:val="left" w:pos="1284"/>
        </w:tabs>
        <w:spacing w:after="620" w:line="240" w:lineRule="auto"/>
        <w:ind w:firstLine="1000"/>
        <w:jc w:val="both"/>
      </w:pPr>
      <w:r>
        <w:t>Ф.И.О. автора работы (полностью)</w:t>
      </w:r>
    </w:p>
    <w:p w14:paraId="582A5303" w14:textId="77777777" w:rsidR="00D4746E" w:rsidRDefault="00000000">
      <w:pPr>
        <w:pStyle w:val="1"/>
        <w:numPr>
          <w:ilvl w:val="0"/>
          <w:numId w:val="1"/>
        </w:numPr>
        <w:tabs>
          <w:tab w:val="left" w:pos="1329"/>
          <w:tab w:val="left" w:leader="underscore" w:pos="4047"/>
          <w:tab w:val="left" w:leader="underscore" w:pos="8813"/>
        </w:tabs>
        <w:spacing w:line="403" w:lineRule="auto"/>
        <w:ind w:firstLine="1000"/>
        <w:jc w:val="both"/>
      </w:pPr>
      <w:r>
        <w:t>Дата рождения</w:t>
      </w:r>
      <w:r>
        <w:tab/>
        <w:t xml:space="preserve"> </w:t>
      </w:r>
      <w:r>
        <w:tab/>
      </w:r>
    </w:p>
    <w:p w14:paraId="6ABF896E" w14:textId="77777777" w:rsidR="00D4746E" w:rsidRDefault="00000000">
      <w:pPr>
        <w:pStyle w:val="1"/>
        <w:numPr>
          <w:ilvl w:val="0"/>
          <w:numId w:val="1"/>
        </w:numPr>
        <w:tabs>
          <w:tab w:val="left" w:pos="1324"/>
          <w:tab w:val="left" w:leader="underscore" w:pos="8813"/>
        </w:tabs>
        <w:spacing w:line="403" w:lineRule="auto"/>
        <w:ind w:firstLine="1000"/>
        <w:jc w:val="both"/>
      </w:pPr>
      <w:r>
        <w:t>Контактный телефон</w:t>
      </w:r>
      <w:r>
        <w:tab/>
      </w:r>
    </w:p>
    <w:p w14:paraId="51083E04" w14:textId="77777777" w:rsidR="00D4746E" w:rsidRDefault="00000000">
      <w:pPr>
        <w:pStyle w:val="1"/>
        <w:numPr>
          <w:ilvl w:val="0"/>
          <w:numId w:val="1"/>
        </w:numPr>
        <w:tabs>
          <w:tab w:val="left" w:pos="1337"/>
          <w:tab w:val="left" w:leader="underscore" w:pos="8813"/>
        </w:tabs>
        <w:spacing w:after="440" w:line="403" w:lineRule="auto"/>
        <w:ind w:left="1000" w:firstLine="40"/>
        <w:jc w:val="both"/>
      </w:pPr>
      <w:r>
        <w:t>Учебное заведение, представляющее участника, ФИО руководителя, контактный телефон</w:t>
      </w:r>
      <w:r>
        <w:tab/>
      </w:r>
    </w:p>
    <w:p w14:paraId="443FFF5D" w14:textId="77777777" w:rsidR="00D4746E" w:rsidRDefault="00000000">
      <w:pPr>
        <w:pStyle w:val="1"/>
        <w:numPr>
          <w:ilvl w:val="0"/>
          <w:numId w:val="1"/>
        </w:numPr>
        <w:tabs>
          <w:tab w:val="left" w:pos="1324"/>
          <w:tab w:val="left" w:leader="underscore" w:pos="8813"/>
        </w:tabs>
        <w:spacing w:after="440"/>
        <w:ind w:firstLine="1000"/>
        <w:jc w:val="both"/>
      </w:pPr>
      <w:r>
        <w:t>Идея плаката/стихотворения</w:t>
      </w:r>
      <w:r>
        <w:tab/>
      </w:r>
    </w:p>
    <w:p w14:paraId="66345971" w14:textId="77777777" w:rsidR="00D4746E" w:rsidRDefault="00000000">
      <w:pPr>
        <w:pStyle w:val="1"/>
        <w:ind w:left="320" w:firstLine="720"/>
        <w:jc w:val="both"/>
      </w:pPr>
      <w:r>
        <w:t>Настоящим подтверждаю, что, представляя работу на конкурс, являюсь ее правообладателем и не нарушаю интеллектуальные права третьих лиц.</w:t>
      </w:r>
    </w:p>
    <w:p w14:paraId="015828E9" w14:textId="77777777" w:rsidR="00D4746E" w:rsidRDefault="00000000">
      <w:pPr>
        <w:pStyle w:val="1"/>
        <w:ind w:left="320" w:firstLine="720"/>
        <w:jc w:val="both"/>
      </w:pPr>
      <w:r>
        <w:t>Разрешаю организатору внесение в конкурсную работу необходимых изменений, снабжение ее комментариями и пояснениями, некоммерческое использование без указания информации об авторе, его предварительного уведомления и выплаты вознаграждения.</w:t>
      </w:r>
    </w:p>
    <w:p w14:paraId="2E26127E" w14:textId="77777777" w:rsidR="00D4746E" w:rsidRDefault="00000000">
      <w:pPr>
        <w:pStyle w:val="1"/>
        <w:ind w:left="320" w:firstLine="720"/>
        <w:jc w:val="both"/>
      </w:pPr>
      <w:r>
        <w:t>Мне понятно, что организатор вправе использовать конкурсную работу (в том числе в качестве социальной рекламы) в любых формах, включая размещение в средствах массовой информации, на интернет-платформах, наружных рекламных носителях, в социальных сетях, в рамках выставок, форумов, при проведении мероприятий по правовому просвещению населения. Организатор не обязан предоставлять отчеты об использовании конкурсной работы.</w:t>
      </w:r>
    </w:p>
    <w:p w14:paraId="05A026D2" w14:textId="77777777" w:rsidR="00D4746E" w:rsidRDefault="00000000">
      <w:pPr>
        <w:pStyle w:val="1"/>
        <w:spacing w:after="620"/>
        <w:ind w:firstLine="1000"/>
      </w:pPr>
      <w:r>
        <w:t>Подтверждаю свое согласие на обработку персональных данных.</w:t>
      </w:r>
    </w:p>
    <w:p w14:paraId="6BFE0A5C" w14:textId="77777777" w:rsidR="00D4746E" w:rsidRDefault="00000000">
      <w:pPr>
        <w:pStyle w:val="1"/>
        <w:spacing w:after="440" w:line="240" w:lineRule="auto"/>
        <w:ind w:firstLine="0"/>
        <w:jc w:val="center"/>
      </w:pPr>
      <w:r>
        <w:t>2025</w:t>
      </w:r>
    </w:p>
    <w:p w14:paraId="0BE0593C" w14:textId="77777777" w:rsidR="00D4746E" w:rsidRDefault="00000000">
      <w:pPr>
        <w:pStyle w:val="40"/>
        <w:ind w:right="720"/>
        <w:jc w:val="right"/>
      </w:pPr>
      <w:r>
        <w:t>подпись</w:t>
      </w:r>
    </w:p>
    <w:sectPr w:rsidR="00D4746E">
      <w:pgSz w:w="12240" w:h="15840"/>
      <w:pgMar w:top="1077" w:right="1017" w:bottom="1077" w:left="20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16EE" w14:textId="77777777" w:rsidR="0087386A" w:rsidRDefault="0087386A">
      <w:r>
        <w:separator/>
      </w:r>
    </w:p>
  </w:endnote>
  <w:endnote w:type="continuationSeparator" w:id="0">
    <w:p w14:paraId="02027585" w14:textId="77777777" w:rsidR="0087386A" w:rsidRDefault="0087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50EB" w14:textId="77777777" w:rsidR="0087386A" w:rsidRDefault="0087386A"/>
  </w:footnote>
  <w:footnote w:type="continuationSeparator" w:id="0">
    <w:p w14:paraId="204F5CAB" w14:textId="77777777" w:rsidR="0087386A" w:rsidRDefault="00873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B3BF0"/>
    <w:multiLevelType w:val="multilevel"/>
    <w:tmpl w:val="534A9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26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6E"/>
    <w:rsid w:val="0005174C"/>
    <w:rsid w:val="00103863"/>
    <w:rsid w:val="00123DEC"/>
    <w:rsid w:val="005038A9"/>
    <w:rsid w:val="0087386A"/>
    <w:rsid w:val="008D77BF"/>
    <w:rsid w:val="00BF0E18"/>
    <w:rsid w:val="00D4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3DCA"/>
  <w15:docId w15:val="{47293C4A-4ED4-41D8-8F99-BAF8165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/>
      <w:iCs/>
      <w:smallCaps w:val="0"/>
      <w:strike w:val="0"/>
      <w:sz w:val="32"/>
      <w:szCs w:val="3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pacing w:line="259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ind w:right="3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40" w:line="254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1">
    <w:name w:val="Заголовок №1"/>
    <w:basedOn w:val="a"/>
    <w:link w:val="10"/>
    <w:pPr>
      <w:spacing w:after="40" w:line="180" w:lineRule="auto"/>
      <w:outlineLvl w:val="0"/>
    </w:pPr>
    <w:rPr>
      <w:rFonts w:ascii="Courier New" w:eastAsia="Courier New" w:hAnsi="Courier New" w:cs="Courier New"/>
      <w:i/>
      <w:iCs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dcterms:created xsi:type="dcterms:W3CDTF">2025-11-05T11:05:00Z</dcterms:created>
  <dcterms:modified xsi:type="dcterms:W3CDTF">2025-11-05T11:05:00Z</dcterms:modified>
</cp:coreProperties>
</file>